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ИСПИТНИ РOK АПРИЛ 2025.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ВАНРЕДНИ УЧЕНИЦИ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9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92"/>
        <w:tblGridChange w:id="0">
          <w:tblGrid>
            <w:gridCol w:w="9192"/>
          </w:tblGrid>
        </w:tblGridChange>
      </w:tblGrid>
      <w:tr>
        <w:trPr>
          <w:cantSplit w:val="1"/>
          <w:trHeight w:val="260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ind w:left="3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 ПРВИ РАЗРЕД:</w:t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Техничко цртање 28.04. у 12,00: Павловић Марина, Стаменковић Санела и Симоновић Синиша.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Тасић Немања,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Саобраћајни системи 29.04. у 12,00: Стевановић Александар, Томић Наталија и Васовић Лидија.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Тасић Немања, 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Технологија материјала 25.04. у 13,00: Трајковић Александар, Стевановић Виолета и Стојилковић Александар.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Илић Никола, Тасић Немања, Гирић Богдан,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30.04. у 10,00: Костић Зоран, Митровић Далибор и Стојановић Милош.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Тасић Немања,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16"/>
        <w:tblGridChange w:id="0">
          <w:tblGrid>
            <w:gridCol w:w="9116"/>
          </w:tblGrid>
        </w:tblGridChange>
      </w:tblGrid>
      <w:tr>
        <w:trPr>
          <w:cantSplit w:val="1"/>
          <w:trHeight w:val="166" w:hRule="atLeast"/>
          <w:tblHeader w:val="1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14">
            <w:pPr>
              <w:tabs>
                <w:tab w:val="left" w:leader="none" w:pos="2325"/>
              </w:tabs>
              <w:ind w:left="2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 ДРУГИ РАЗРЕД:</w:t>
            </w:r>
          </w:p>
        </w:tc>
      </w:tr>
    </w:tbl>
    <w:p w:rsidR="00000000" w:rsidDel="00000000" w:rsidP="00000000" w:rsidRDefault="00000000" w:rsidRPr="00000000" w14:paraId="00000015">
      <w:pPr>
        <w:tabs>
          <w:tab w:val="left" w:leader="none" w:pos="2325"/>
        </w:tabs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30.04. у 10,00: Костић Зоран, Митровић Далибор и Стојановић Милош.</w:t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Николић Ива, Љубисављевић Николина, 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Моторна возила 24.04. у 13,15: Здравковић Милан, Томић Наталија  и Васовић Лидија.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Николић Јована, Дисић Јована, 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Регулисање и безбедност саобраћаја 28.04. у 12,00:  Здравковић Милан, Стевановић Александар и Стаменковић Слађан 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Кандидати: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Анђелковић Тијана</w:t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Моторна возила 29.04. у 12,00:  Томић Наталија, Стевановић Александар и Васовић Лидија.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Анђелковић Тијана, </w:t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Терет у транспорту 29.04. у 12,00: Стевановић Александар, Томић Наталија и Васовић Лидија.</w:t>
      </w:r>
    </w:p>
    <w:p w:rsidR="00000000" w:rsidDel="00000000" w:rsidP="00000000" w:rsidRDefault="00000000" w:rsidRPr="00000000" w14:paraId="0000002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Николић Ива, Дисић Јована, Љубисављевић Николина, 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Саобраћајна психологија 25.04. у 09,35: Михајловић Надица, Ловорка Драгојловић Јовић и Богданов Миодраг.</w:t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Анђелковић Тијана, Крстић Марија, </w:t>
      </w:r>
    </w:p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Механика 24.04. у 13:15: Ранђеловић Марија, Костадинов Васко и Новковић Бранислав.</w:t>
      </w:r>
    </w:p>
    <w:p w:rsidR="00000000" w:rsidDel="00000000" w:rsidP="00000000" w:rsidRDefault="00000000" w:rsidRPr="00000000" w14:paraId="0000002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Николић Ива, Анђелковић Тијана, Ђорђевић Филип, Љубисављевић Николина, </w:t>
      </w:r>
    </w:p>
    <w:p w:rsidR="00000000" w:rsidDel="00000000" w:rsidP="00000000" w:rsidRDefault="00000000" w:rsidRPr="00000000" w14:paraId="0000002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Регулисање и безбедност саобраћаја 25.04. у 14,00: Томић Наталија, Здравковић Милан и Васовић Лидија.</w:t>
      </w:r>
    </w:p>
    <w:p w:rsidR="00000000" w:rsidDel="00000000" w:rsidP="00000000" w:rsidRDefault="00000000" w:rsidRPr="00000000" w14:paraId="0000002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Николић Ива, Дисић Јована,  Ђорђевић Филип, Љубисављевић Николина, </w:t>
      </w:r>
    </w:p>
    <w:p w:rsidR="00000000" w:rsidDel="00000000" w:rsidP="00000000" w:rsidRDefault="00000000" w:rsidRPr="00000000" w14:paraId="0000002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Саобраћајна инфраструктура 28.04. у 12,00: Стевановић Александар, Здравковић Милан и Стаменковић Слађан.</w:t>
      </w:r>
    </w:p>
    <w:p w:rsidR="00000000" w:rsidDel="00000000" w:rsidP="00000000" w:rsidRDefault="00000000" w:rsidRPr="00000000" w14:paraId="0000002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Николић Ива, Дисић Јована, Анћелковић Тијана, Ђорђевић Филип, Љубисављевић Николина, Крстић Марија, 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Машински елементи 25.04. у 14:00: Стаменковић Санела, Данковић Мирон и Богданов Миодраг.</w:t>
      </w:r>
    </w:p>
    <w:p w:rsidR="00000000" w:rsidDel="00000000" w:rsidP="00000000" w:rsidRDefault="00000000" w:rsidRPr="00000000" w14:paraId="0000003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Кандидати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Крстић Марија, </w:t>
      </w:r>
    </w:p>
    <w:p w:rsidR="00000000" w:rsidDel="00000000" w:rsidP="00000000" w:rsidRDefault="00000000" w:rsidRPr="00000000" w14:paraId="0000003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59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16"/>
        <w:tblGridChange w:id="0">
          <w:tblGrid>
            <w:gridCol w:w="9116"/>
          </w:tblGrid>
        </w:tblGridChange>
      </w:tblGrid>
      <w:tr>
        <w:trPr>
          <w:cantSplit w:val="1"/>
          <w:trHeight w:val="166" w:hRule="atLeast"/>
          <w:tblHeader w:val="1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35">
            <w:pPr>
              <w:tabs>
                <w:tab w:val="left" w:leader="none" w:pos="2325"/>
              </w:tabs>
              <w:ind w:left="22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 ЧЕТВРТИ РАЗРЕД:</w:t>
            </w:r>
          </w:p>
        </w:tc>
      </w:tr>
    </w:tbl>
    <w:p w:rsidR="00000000" w:rsidDel="00000000" w:rsidP="00000000" w:rsidRDefault="00000000" w:rsidRPr="00000000" w14:paraId="00000036">
      <w:pPr>
        <w:tabs>
          <w:tab w:val="left" w:leader="none" w:pos="2325"/>
        </w:tabs>
        <w:jc w:val="both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30.04. у 10,00: Костић Зоран, Митровић Далибор и Стојановић Милош.</w:t>
      </w:r>
    </w:p>
    <w:p w:rsidR="00000000" w:rsidDel="00000000" w:rsidP="00000000" w:rsidRDefault="00000000" w:rsidRPr="00000000" w14:paraId="0000003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Ристић Милица, </w:t>
      </w:r>
    </w:p>
    <w:p w:rsidR="00000000" w:rsidDel="00000000" w:rsidP="00000000" w:rsidRDefault="00000000" w:rsidRPr="00000000" w14:paraId="0000003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Интелигентни транспортни системи 25.04. у 14,00: Томић Наталија, Здравковић Милан и Васовић Лидија.</w:t>
      </w:r>
    </w:p>
    <w:p w:rsidR="00000000" w:rsidDel="00000000" w:rsidP="00000000" w:rsidRDefault="00000000" w:rsidRPr="00000000" w14:paraId="0000003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Ристић Милица, </w:t>
      </w:r>
    </w:p>
    <w:p w:rsidR="00000000" w:rsidDel="00000000" w:rsidP="00000000" w:rsidRDefault="00000000" w:rsidRPr="00000000" w14:paraId="0000003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3D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ПРВИ РАЗРЕД</w:t>
            </w:r>
          </w:p>
        </w:tc>
      </w:tr>
    </w:tbl>
    <w:p w:rsidR="00000000" w:rsidDel="00000000" w:rsidP="00000000" w:rsidRDefault="00000000" w:rsidRPr="00000000" w14:paraId="0000003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Основе мотора са унутрашњим сагоревањем  29.04. у 12,00: Костадинов Васко, Ранђеловић Марија  и Стојковић Милица.</w:t>
      </w:r>
    </w:p>
    <w:p w:rsidR="00000000" w:rsidDel="00000000" w:rsidP="00000000" w:rsidRDefault="00000000" w:rsidRPr="00000000" w14:paraId="0000004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Костић Јана, Марковић Бојана, 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42">
            <w:pPr>
              <w:ind w:left="15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ТРЕЋИ РАЗРЕД</w:t>
            </w:r>
          </w:p>
        </w:tc>
      </w:tr>
    </w:tbl>
    <w:p w:rsidR="00000000" w:rsidDel="00000000" w:rsidP="00000000" w:rsidRDefault="00000000" w:rsidRPr="00000000" w14:paraId="0000004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Социологија са правима грађана 29.04. у 15,35: Алексић Јелена, Раденковић Биљана и Богданов Миодраг.</w:t>
      </w:r>
    </w:p>
    <w:p w:rsidR="00000000" w:rsidDel="00000000" w:rsidP="00000000" w:rsidRDefault="00000000" w:rsidRPr="00000000" w14:paraId="0000004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Станојевић Биљана</w:t>
      </w:r>
    </w:p>
    <w:p w:rsidR="00000000" w:rsidDel="00000000" w:rsidP="00000000" w:rsidRDefault="00000000" w:rsidRPr="00000000" w14:paraId="0000004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Моторна возила  30.04. у 13,00: Ранђеловић Марија, Костадинов Васко и Величковић Марија.</w:t>
      </w:r>
    </w:p>
    <w:p w:rsidR="00000000" w:rsidDel="00000000" w:rsidP="00000000" w:rsidRDefault="00000000" w:rsidRPr="00000000" w14:paraId="0000004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Станојевић Биљана</w:t>
      </w:r>
    </w:p>
    <w:p w:rsidR="00000000" w:rsidDel="00000000" w:rsidP="00000000" w:rsidRDefault="00000000" w:rsidRPr="00000000" w14:paraId="0000004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Предузетништво  28.04. у 15,35: Јовић Горан, Младеновић Небојша и Николић Предраг.</w:t>
      </w:r>
    </w:p>
    <w:p w:rsidR="00000000" w:rsidDel="00000000" w:rsidP="00000000" w:rsidRDefault="00000000" w:rsidRPr="00000000" w14:paraId="0000004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Станојевић Биљана</w:t>
      </w:r>
    </w:p>
    <w:p w:rsidR="00000000" w:rsidDel="00000000" w:rsidP="00000000" w:rsidRDefault="00000000" w:rsidRPr="00000000" w14:paraId="0000004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2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26"/>
        <w:tblGridChange w:id="0">
          <w:tblGrid>
            <w:gridCol w:w="9326"/>
          </w:tblGrid>
        </w:tblGridChange>
      </w:tblGrid>
      <w:tr>
        <w:trPr>
          <w:cantSplit w:val="1"/>
          <w:trHeight w:val="18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4F">
            <w:pPr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ЗА РОБОТИКУ– ЧЕТВРТИ РАЗРЕД</w:t>
            </w:r>
          </w:p>
        </w:tc>
      </w:tr>
    </w:tbl>
    <w:p w:rsidR="00000000" w:rsidDel="00000000" w:rsidP="00000000" w:rsidRDefault="00000000" w:rsidRPr="00000000" w14:paraId="0000005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Српски језик и књижевност  30.04. у 13,00: Милић Ранђеловић Маја, Дисић Јована и Стојановић Милош.</w:t>
      </w:r>
    </w:p>
    <w:p w:rsidR="00000000" w:rsidDel="00000000" w:rsidP="00000000" w:rsidRDefault="00000000" w:rsidRPr="00000000" w14:paraId="0000005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Ђорђевић Анђела, </w:t>
      </w:r>
    </w:p>
    <w:p w:rsidR="00000000" w:rsidDel="00000000" w:rsidP="00000000" w:rsidRDefault="00000000" w:rsidRPr="00000000" w14:paraId="0000005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Грађанско васпитање 29.04. у 15,35: Дисић Јована, Слађан Стаменковић и Мишић Јелена.</w:t>
      </w:r>
    </w:p>
    <w:p w:rsidR="00000000" w:rsidDel="00000000" w:rsidP="00000000" w:rsidRDefault="00000000" w:rsidRPr="00000000" w14:paraId="0000005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Ђорђевић Анђела, </w:t>
      </w:r>
    </w:p>
    <w:p w:rsidR="00000000" w:rsidDel="00000000" w:rsidP="00000000" w:rsidRDefault="00000000" w:rsidRPr="00000000" w14:paraId="0000005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Физичко васпитање 25.04. у 09,35: Петковић Лидија, Стаменковић Слађан и Величковић Марија.</w:t>
      </w:r>
    </w:p>
    <w:p w:rsidR="00000000" w:rsidDel="00000000" w:rsidP="00000000" w:rsidRDefault="00000000" w:rsidRPr="00000000" w14:paraId="0000005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Ђорђевић Анђела, </w:t>
      </w:r>
    </w:p>
    <w:p w:rsidR="00000000" w:rsidDel="00000000" w:rsidP="00000000" w:rsidRDefault="00000000" w:rsidRPr="00000000" w14:paraId="0000005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Роботи 28.04. у 12,00: Павловић Марина, Стаменковић Санела и Симоновић Синиша. </w:t>
      </w:r>
    </w:p>
    <w:p w:rsidR="00000000" w:rsidDel="00000000" w:rsidP="00000000" w:rsidRDefault="00000000" w:rsidRPr="00000000" w14:paraId="0000005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Ђорђевић Анђела, </w:t>
      </w:r>
    </w:p>
    <w:p w:rsidR="00000000" w:rsidDel="00000000" w:rsidP="00000000" w:rsidRDefault="00000000" w:rsidRPr="00000000" w14:paraId="0000005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4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5D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ЕЛЕКТРОТЕХНИЧАР ЗА ЕЛЕКТРОНИКУ НА ВОЗИЛИМА –ДРУГИ РАЗРЕД</w:t>
            </w:r>
          </w:p>
        </w:tc>
      </w:tr>
    </w:tbl>
    <w:p w:rsidR="00000000" w:rsidDel="00000000" w:rsidP="00000000" w:rsidRDefault="00000000" w:rsidRPr="00000000" w14:paraId="0000005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Електроника  24.04. у 10,00: Николић Предраг, Богданов Миодраг и Трајковић Александар.</w:t>
      </w:r>
    </w:p>
    <w:p w:rsidR="00000000" w:rsidDel="00000000" w:rsidP="00000000" w:rsidRDefault="00000000" w:rsidRPr="00000000" w14:paraId="0000006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Стојилковић Наташа, </w:t>
      </w:r>
    </w:p>
    <w:p w:rsidR="00000000" w:rsidDel="00000000" w:rsidP="00000000" w:rsidRDefault="00000000" w:rsidRPr="00000000" w14:paraId="0000006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ОТО мотори  28.04. у 15,35: Костадинов Васко, Ранђеловић Марија  и  Петковић Лидија.</w:t>
      </w:r>
    </w:p>
    <w:p w:rsidR="00000000" w:rsidDel="00000000" w:rsidP="00000000" w:rsidRDefault="00000000" w:rsidRPr="00000000" w14:paraId="0000006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Стојилковић Наташа, </w:t>
      </w:r>
    </w:p>
    <w:p w:rsidR="00000000" w:rsidDel="00000000" w:rsidP="00000000" w:rsidRDefault="00000000" w:rsidRPr="00000000" w14:paraId="0000006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Енглески језик 30.04. у 13,00: Величковић Марија, Мишић Јелена и Стефановић Драгана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Стојилковић Наташа, </w:t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4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20"/>
        <w:tblGridChange w:id="0">
          <w:tblGrid>
            <w:gridCol w:w="942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68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ЕЛЕКТРОМОНТЕР МРЕЖА И ПОСТРОЈЕЊА –ДРУГИ РАЗРЕД</w:t>
            </w:r>
          </w:p>
        </w:tc>
      </w:tr>
    </w:tbl>
    <w:p w:rsidR="00000000" w:rsidDel="00000000" w:rsidP="00000000" w:rsidRDefault="00000000" w:rsidRPr="00000000" w14:paraId="0000006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Електрична мерења и електроника  28.04. у 14,45: Младеновић Сања, Богданов Миодраг и Дисић Јована.</w:t>
      </w:r>
    </w:p>
    <w:p w:rsidR="00000000" w:rsidDel="00000000" w:rsidP="00000000" w:rsidRDefault="00000000" w:rsidRPr="00000000" w14:paraId="0000006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Антић Милош,</w:t>
      </w:r>
    </w:p>
    <w:p w:rsidR="00000000" w:rsidDel="00000000" w:rsidP="00000000" w:rsidRDefault="00000000" w:rsidRPr="00000000" w14:paraId="0000006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Електричне инсталације  25.04. у 09,35: Младеновић Небојша, Тасић Дејан и Васовић Лидија.</w:t>
      </w:r>
    </w:p>
    <w:p w:rsidR="00000000" w:rsidDel="00000000" w:rsidP="00000000" w:rsidRDefault="00000000" w:rsidRPr="00000000" w14:paraId="0000006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Антић Милош,</w:t>
      </w:r>
    </w:p>
    <w:p w:rsidR="00000000" w:rsidDel="00000000" w:rsidP="00000000" w:rsidRDefault="00000000" w:rsidRPr="00000000" w14:paraId="0000006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Електрична постројења  29.04. у 17,30: Петровић Јелена, Богданов Миодраг и Цветковић Драгана. </w:t>
      </w:r>
    </w:p>
    <w:p w:rsidR="00000000" w:rsidDel="00000000" w:rsidP="00000000" w:rsidRDefault="00000000" w:rsidRPr="00000000" w14:paraId="0000007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Антић Милош,</w:t>
      </w:r>
    </w:p>
    <w:p w:rsidR="00000000" w:rsidDel="00000000" w:rsidP="00000000" w:rsidRDefault="00000000" w:rsidRPr="00000000" w14:paraId="0000007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9"/>
            <w:tblW w:w="9420.0" w:type="dxa"/>
            <w:jc w:val="center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000"/>
          </w:tblPr>
          <w:tblGrid>
            <w:gridCol w:w="9420"/>
            <w:tblGridChange w:id="0">
              <w:tblGrid>
                <w:gridCol w:w="9420"/>
              </w:tblGrid>
            </w:tblGridChange>
          </w:tblGrid>
          <w:tr>
            <w:trPr>
              <w:cantSplit w:val="1"/>
              <w:trHeight w:val="298" w:hRule="atLeast"/>
              <w:tblHeader w:val="1"/>
            </w:trPr>
            <w:tc>
              <w:tcPr>
                <w:shd w:fill="bfbfbf" w:val="clear"/>
              </w:tcPr>
              <w:p w:rsidR="00000000" w:rsidDel="00000000" w:rsidP="00000000" w:rsidRDefault="00000000" w:rsidRPr="00000000" w14:paraId="00000073">
                <w:pPr>
                  <w:ind w:left="157" w:firstLine="0"/>
                  <w:jc w:val="both"/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sz w:val="24"/>
                    <w:szCs w:val="24"/>
                    <w:rtl w:val="0"/>
                  </w:rPr>
                  <w:t xml:space="preserve">ЕЛЕКТРОМОНТЕР МРЕЖА И ПОСТРОЈЕЊА –ТРЕЋИ РАЗРЕД</w:t>
                </w:r>
              </w:p>
            </w:tc>
          </w:tr>
        </w:tbl>
      </w:sdtContent>
    </w:sdt>
    <w:p w:rsidR="00000000" w:rsidDel="00000000" w:rsidP="00000000" w:rsidRDefault="00000000" w:rsidRPr="00000000" w14:paraId="0000007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Електрична постројења  29.04. у 17,30: Петровић Јелена, Богданов Миодраг и Цветковић Драгана. </w:t>
      </w:r>
    </w:p>
    <w:p w:rsidR="00000000" w:rsidDel="00000000" w:rsidP="00000000" w:rsidRDefault="00000000" w:rsidRPr="00000000" w14:paraId="0000007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Младеновић Стефан, </w:t>
      </w:r>
    </w:p>
    <w:p w:rsidR="00000000" w:rsidDel="00000000" w:rsidP="00000000" w:rsidRDefault="00000000" w:rsidRPr="00000000" w14:paraId="0000007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Електричне мреже  25.04. у 11,30: Петровић Јелена, Трајковић Миљан и Николић Предраг.</w:t>
      </w:r>
    </w:p>
    <w:p w:rsidR="00000000" w:rsidDel="00000000" w:rsidP="00000000" w:rsidRDefault="00000000" w:rsidRPr="00000000" w14:paraId="0000007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Младеновић Стефан, </w:t>
      </w:r>
    </w:p>
    <w:p w:rsidR="00000000" w:rsidDel="00000000" w:rsidP="00000000" w:rsidRDefault="00000000" w:rsidRPr="00000000" w14:paraId="0000007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 24.04. у 09,35: Ђођевић Аца, Славковић Срђан и Стаменковић Слађан.</w:t>
      </w:r>
    </w:p>
    <w:p w:rsidR="00000000" w:rsidDel="00000000" w:rsidP="00000000" w:rsidRDefault="00000000" w:rsidRPr="00000000" w14:paraId="0000007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Младеновић Стефан, </w:t>
      </w:r>
    </w:p>
    <w:p w:rsidR="00000000" w:rsidDel="00000000" w:rsidP="00000000" w:rsidRDefault="00000000" w:rsidRPr="00000000" w14:paraId="0000007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7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ПАРАЛЕЛНО ШКОЛОВАЊЕ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1"/>
          <w:trHeight w:val="180" w:hRule="atLeast"/>
          <w:tblHeader w:val="1"/>
        </w:trPr>
        <w:tc>
          <w:tcPr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81">
            <w:pPr>
              <w:ind w:left="6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- ПРВИ РАЗРЕД</w:t>
            </w:r>
          </w:p>
        </w:tc>
      </w:tr>
    </w:tbl>
    <w:p w:rsidR="00000000" w:rsidDel="00000000" w:rsidP="00000000" w:rsidRDefault="00000000" w:rsidRPr="00000000" w14:paraId="0000008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Техничко цртање 28.04. у 12,00: Павловић Марина, Стаменковић Санела и одељењски старешина.</w:t>
      </w:r>
    </w:p>
    <w:p w:rsidR="00000000" w:rsidDel="00000000" w:rsidP="00000000" w:rsidRDefault="00000000" w:rsidRPr="00000000" w14:paraId="0000008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Савић Андреја, Зафировић Милан, </w:t>
      </w:r>
    </w:p>
    <w:p w:rsidR="00000000" w:rsidDel="00000000" w:rsidP="00000000" w:rsidRDefault="00000000" w:rsidRPr="00000000" w14:paraId="0000008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Технологија материјала 25.04. у 13,00: Трајковић Александар, Стевановић Виолета и одељењски старешина.</w:t>
      </w:r>
    </w:p>
    <w:p w:rsidR="00000000" w:rsidDel="00000000" w:rsidP="00000000" w:rsidRDefault="00000000" w:rsidRPr="00000000" w14:paraId="0000008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Зафировић Милан, </w:t>
      </w:r>
    </w:p>
    <w:p w:rsidR="00000000" w:rsidDel="00000000" w:rsidP="00000000" w:rsidRDefault="00000000" w:rsidRPr="00000000" w14:paraId="0000008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Ликовна култура 29.04. у 15,35: Нешић Јелена, Ловорка Драгојловић Јовић   и одељењски старешина.</w:t>
      </w:r>
    </w:p>
    <w:p w:rsidR="00000000" w:rsidDel="00000000" w:rsidP="00000000" w:rsidRDefault="00000000" w:rsidRPr="00000000" w14:paraId="0000008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Савић Андреја</w:t>
      </w:r>
    </w:p>
    <w:p w:rsidR="00000000" w:rsidDel="00000000" w:rsidP="00000000" w:rsidRDefault="00000000" w:rsidRPr="00000000" w14:paraId="0000008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90"/>
        <w:tblGridChange w:id="0">
          <w:tblGrid>
            <w:gridCol w:w="9390"/>
          </w:tblGrid>
        </w:tblGridChange>
      </w:tblGrid>
      <w:tr>
        <w:trPr>
          <w:cantSplit w:val="1"/>
          <w:trHeight w:val="289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8C">
            <w:pPr>
              <w:ind w:left="-8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ТЕХНИЧАР ДРУМСКОГ САОБРАЋАЈА – ДРУГИ РАЗРЕД</w:t>
            </w:r>
          </w:p>
        </w:tc>
      </w:tr>
    </w:tbl>
    <w:p w:rsidR="00000000" w:rsidDel="00000000" w:rsidP="00000000" w:rsidRDefault="00000000" w:rsidRPr="00000000" w14:paraId="0000008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Регулисање и безбедност саобраћаја 25.04. у 14,00: Томић Наталија, Здравковић Милан и одељењски старешина.</w:t>
      </w:r>
    </w:p>
    <w:p w:rsidR="00000000" w:rsidDel="00000000" w:rsidP="00000000" w:rsidRDefault="00000000" w:rsidRPr="00000000" w14:paraId="0000008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Младеновић Максим, </w:t>
      </w:r>
    </w:p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Саобраћајна инфраструктура 28.04. у 12,00: Стевановић Александар, Здравковић Милан и одељењски старешина.</w:t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Ташић Владан, Лазаревић Лана, </w:t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Практична настава 30.04. у 10,00: Костић Зоран, Митровић Далибор и одељењски старешина.</w:t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Ташић Владан, Лазаревић Лана, </w:t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99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ПРВИ РАЗРЕД</w:t>
            </w:r>
          </w:p>
        </w:tc>
      </w:tr>
    </w:tbl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Основе мотора са унутрашњим сагоревањем  29.04. у 12,00: Костадинов Васко, Ранђеловић Марија  и одељењски старешина.</w:t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Стојилковић Страхиња, Стојилковић Филип, Томић Никола, Крстић Михајло, Митровић Дарко, Стевановић Марко, Петковић Марко, Трајковић Александар, Милосављевић Никола, Маринковић Миодраг, Петровић Алекса, Тасић Лука, </w:t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Машински материјали  25.04. у 13,00: Ранђеловић Марија, Трајковић Александар и одељењски старешина.</w:t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Милошевић Михајло, Барчић Мартијас, </w:t>
      </w:r>
    </w:p>
    <w:p w:rsidR="00000000" w:rsidDel="00000000" w:rsidP="00000000" w:rsidRDefault="00000000" w:rsidRPr="00000000" w14:paraId="000000A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Основа аутомеханичарска пракса  24.04. у 13,20: Цветковић Небојша, Митровић Далибор и  одељењски старешина.</w:t>
      </w:r>
    </w:p>
    <w:p w:rsidR="00000000" w:rsidDel="00000000" w:rsidP="00000000" w:rsidRDefault="00000000" w:rsidRPr="00000000" w14:paraId="000000A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Петровић Милош, Стојилковић Страхиња, Стојилковић Филип, Томић Никола, Цветковић Страхиња, Крстић Михајло, Ђорђевић Страхиња, Цветковић Немања, Милосављевић Никола, Тасић Лука, </w:t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Техничко цртање 28.04. у 12,00 : Павловић Марина, Стаменковић Санела и одељењски старешина.</w:t>
      </w:r>
    </w:p>
    <w:p w:rsidR="00000000" w:rsidDel="00000000" w:rsidP="00000000" w:rsidRDefault="00000000" w:rsidRPr="00000000" w14:paraId="000000A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Петровић Милош, Стојилковић Страхиња, Стојилковић Филип, Томић Никола, Цветковић Страхиња, Крстић Михајло, Митровић Дарко, Ђорђевић Страхиња,Милошевић Михајло, </w:t>
      </w:r>
    </w:p>
    <w:p w:rsidR="00000000" w:rsidDel="00000000" w:rsidP="00000000" w:rsidRDefault="00000000" w:rsidRPr="00000000" w14:paraId="000000A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Техничка механика 30.04. у 13,00: Ранђеловић Марија, Костадинов Васко и одељењски старешина.</w:t>
      </w:r>
    </w:p>
    <w:p w:rsidR="00000000" w:rsidDel="00000000" w:rsidP="00000000" w:rsidRDefault="00000000" w:rsidRPr="00000000" w14:paraId="000000A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Петровић Милош, Цветковић Страхиња, Крстић Михајло, Ђорђевић Страхиња, Милосављевић Никола, Милошевић Михајло, Барчић Мартијас, </w:t>
      </w:r>
    </w:p>
    <w:p w:rsidR="00000000" w:rsidDel="00000000" w:rsidP="00000000" w:rsidRDefault="00000000" w:rsidRPr="00000000" w14:paraId="000000A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AA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ДРУГИ РАЗРЕД</w:t>
            </w:r>
          </w:p>
        </w:tc>
      </w:tr>
    </w:tbl>
    <w:p w:rsidR="00000000" w:rsidDel="00000000" w:rsidP="00000000" w:rsidRDefault="00000000" w:rsidRPr="00000000" w14:paraId="000000A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Техничка физика 30.04. у 12:30: Алексић Јасмина, Јовић Горан и одељењски старешина.</w:t>
      </w:r>
    </w:p>
    <w:p w:rsidR="00000000" w:rsidDel="00000000" w:rsidP="00000000" w:rsidRDefault="00000000" w:rsidRPr="00000000" w14:paraId="000000A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Каранфиловски Михајло,  Петковић Димитрије, Стојковић Ненад, Станковић Филип, Миленковић Андреј, </w:t>
      </w:r>
    </w:p>
    <w:p w:rsidR="00000000" w:rsidDel="00000000" w:rsidP="00000000" w:rsidRDefault="00000000" w:rsidRPr="00000000" w14:paraId="000000A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Техничка физика 29.04. у 15:35: Алексић Јасмина, Јовић Горан и одељењски старешина.</w:t>
      </w:r>
    </w:p>
    <w:p w:rsidR="00000000" w:rsidDel="00000000" w:rsidP="00000000" w:rsidRDefault="00000000" w:rsidRPr="00000000" w14:paraId="000000B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Кандидати: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Ивановић Теодора</w:t>
      </w:r>
    </w:p>
    <w:p w:rsidR="00000000" w:rsidDel="00000000" w:rsidP="00000000" w:rsidRDefault="00000000" w:rsidRPr="00000000" w14:paraId="000000B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Електрични и електронски системи на возилима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28.04. у 12,30: Николић Миљан, Јовић Горан и одељењски старешина.</w:t>
      </w:r>
    </w:p>
    <w:p w:rsidR="00000000" w:rsidDel="00000000" w:rsidP="00000000" w:rsidRDefault="00000000" w:rsidRPr="00000000" w14:paraId="000000B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Каранфиловски Михајло, Станковић Филип,  Миленковић Андреј,</w:t>
      </w:r>
    </w:p>
    <w:p w:rsidR="00000000" w:rsidDel="00000000" w:rsidP="00000000" w:rsidRDefault="00000000" w:rsidRPr="00000000" w14:paraId="000000B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Машински елементи 25.04. у 14,00: Стаменковић Санела, Мирон Данковић и одељењски старешина.</w:t>
      </w:r>
    </w:p>
    <w:p w:rsidR="00000000" w:rsidDel="00000000" w:rsidP="00000000" w:rsidRDefault="00000000" w:rsidRPr="00000000" w14:paraId="000000B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Кандидати: Каранфиловски Михајло, Ивановић Теодора, </w:t>
      </w:r>
    </w:p>
    <w:p w:rsidR="00000000" w:rsidDel="00000000" w:rsidP="00000000" w:rsidRDefault="00000000" w:rsidRPr="00000000" w14:paraId="000000B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Мотори са унутрашњим сагоревањем 29.04. у 12,00: Костадинов Васко, Ранђеловић Марија  и одељењски старешина.</w:t>
      </w:r>
    </w:p>
    <w:p w:rsidR="00000000" w:rsidDel="00000000" w:rsidP="00000000" w:rsidRDefault="00000000" w:rsidRPr="00000000" w14:paraId="000000B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Каранфиловски Михајло, Ђокић Дарко, Стојановић Лара, Петковић Димитрије, Стојковић Ненад, Миленковић Андреј,</w:t>
      </w:r>
    </w:p>
    <w:p w:rsidR="00000000" w:rsidDel="00000000" w:rsidP="00000000" w:rsidRDefault="00000000" w:rsidRPr="00000000" w14:paraId="000000B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Мотори са унутрашњим сагоревањем 28.04. у 15,35: Костадинов Васко, Ранђеловић Марија  и одељењски старешина.</w:t>
      </w:r>
    </w:p>
    <w:p w:rsidR="00000000" w:rsidDel="00000000" w:rsidP="00000000" w:rsidRDefault="00000000" w:rsidRPr="00000000" w14:paraId="000000B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Кандидат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:Ивановић Теодора</w:t>
      </w:r>
    </w:p>
    <w:p w:rsidR="00000000" w:rsidDel="00000000" w:rsidP="00000000" w:rsidRDefault="00000000" w:rsidRPr="00000000" w14:paraId="000000B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Одржавање мотора са унутрашњим сагоревањем 24.04. у 13,20: Цветковић Небојша, Митровић Далибор и  одељењски старешина.</w:t>
      </w:r>
    </w:p>
    <w:p w:rsidR="00000000" w:rsidDel="00000000" w:rsidP="00000000" w:rsidRDefault="00000000" w:rsidRPr="00000000" w14:paraId="000000B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Каранфиловски Михајло, Ивановић Теодора, Рашић Милица, Петровић Лена, Миленковић Андреј,</w:t>
      </w:r>
    </w:p>
    <w:p w:rsidR="00000000" w:rsidDel="00000000" w:rsidP="00000000" w:rsidRDefault="00000000" w:rsidRPr="00000000" w14:paraId="000000C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Екологија и заштита животне средине 30.04.  у 15,35 : Цветковић Сузана, Станисављевић Весна и  одељењски старешина.</w:t>
      </w:r>
    </w:p>
    <w:p w:rsidR="00000000" w:rsidDel="00000000" w:rsidP="00000000" w:rsidRDefault="00000000" w:rsidRPr="00000000" w14:paraId="000000C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Ивановић Теодора, </w:t>
      </w:r>
    </w:p>
    <w:p w:rsidR="00000000" w:rsidDel="00000000" w:rsidP="00000000" w:rsidRDefault="00000000" w:rsidRPr="00000000" w14:paraId="000000C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j6kon8ecqw02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Нове технологије у аутомобилској индустрији 30.04.  у 12,30 : Николић Предраг, Николић Миљан и одељењски старешина.</w:t>
      </w:r>
    </w:p>
    <w:p w:rsidR="00000000" w:rsidDel="00000000" w:rsidP="00000000" w:rsidRDefault="00000000" w:rsidRPr="00000000" w14:paraId="000000C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Љубисављевић Жељко, Јовановић Константин, Јовановић Матеја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2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290"/>
        <w:tblGridChange w:id="0">
          <w:tblGrid>
            <w:gridCol w:w="9290"/>
          </w:tblGrid>
        </w:tblGridChange>
      </w:tblGrid>
      <w:tr>
        <w:trPr>
          <w:cantSplit w:val="1"/>
          <w:trHeight w:val="298" w:hRule="atLeast"/>
          <w:tblHeader w:val="1"/>
        </w:trPr>
        <w:tc>
          <w:tcPr>
            <w:shd w:fill="bfbfbf" w:val="clear"/>
          </w:tcPr>
          <w:p w:rsidR="00000000" w:rsidDel="00000000" w:rsidP="00000000" w:rsidRDefault="00000000" w:rsidRPr="00000000" w14:paraId="000000C8">
            <w:pPr>
              <w:ind w:left="157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МЕХАНИЧАР МОТОРНИХ ВОЗИЛА – ТРЕЋИ РАЗРЕД</w:t>
            </w:r>
          </w:p>
        </w:tc>
      </w:tr>
    </w:tbl>
    <w:p w:rsidR="00000000" w:rsidDel="00000000" w:rsidP="00000000" w:rsidRDefault="00000000" w:rsidRPr="00000000" w14:paraId="000000C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Нове технологије у аутомобилској индустрији 30.04.  у 12,30 : Николић Предраг, Николић Миљан и одељењски старешина.</w:t>
      </w:r>
    </w:p>
    <w:p w:rsidR="00000000" w:rsidDel="00000000" w:rsidP="00000000" w:rsidRDefault="00000000" w:rsidRPr="00000000" w14:paraId="000000C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Миленковић Дијана, Петровић Милош, Величковић Марјан</w:t>
      </w:r>
    </w:p>
    <w:p w:rsidR="00000000" w:rsidDel="00000000" w:rsidP="00000000" w:rsidRDefault="00000000" w:rsidRPr="00000000" w14:paraId="000000C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r9n0uqnkx1a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Одржавање моторних возила 24.04. у 13,20: Цветковић Небојша, Митровић Далибор и  одељењски старешина.</w:t>
      </w:r>
    </w:p>
    <w:p w:rsidR="00000000" w:rsidDel="00000000" w:rsidP="00000000" w:rsidRDefault="00000000" w:rsidRPr="00000000" w14:paraId="000000C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Кандидат: Миленковић Дијана, Петровић Милош, Величковић Марјан</w:t>
      </w:r>
    </w:p>
    <w:p w:rsidR="00000000" w:rsidDel="00000000" w:rsidP="00000000" w:rsidRDefault="00000000" w:rsidRPr="00000000" w14:paraId="000000C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j9l684x9n5nb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sltw8oqap42b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z9lnhe5uvp9p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shob5mohsc7e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x8hhia8g29oj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7rul64o3v8md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2av9he8ud2e9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pas7w5qbfa7h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kvp0lc1rqm2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leader="none" w:pos="4677.165354330708"/>
        </w:tabs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jqn2vtjj8a8y" w:id="11"/>
      <w:bookmarkEnd w:id="1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Организатори практичне наставе:</w:t>
      </w:r>
    </w:p>
    <w:p w:rsidR="00000000" w:rsidDel="00000000" w:rsidP="00000000" w:rsidRDefault="00000000" w:rsidRPr="00000000" w14:paraId="000000D9">
      <w:pPr>
        <w:tabs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leader="none" w:pos="5385.826771653543"/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Трајковић Александар</w:t>
      </w:r>
    </w:p>
    <w:p w:rsidR="00000000" w:rsidDel="00000000" w:rsidP="00000000" w:rsidRDefault="00000000" w:rsidRPr="00000000" w14:paraId="000000DB">
      <w:pPr>
        <w:tabs>
          <w:tab w:val="left" w:leader="none" w:pos="5385.826771653543"/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_______________________</w:t>
      </w:r>
    </w:p>
    <w:p w:rsidR="00000000" w:rsidDel="00000000" w:rsidP="00000000" w:rsidRDefault="00000000" w:rsidRPr="00000000" w14:paraId="000000DC">
      <w:pPr>
        <w:tabs>
          <w:tab w:val="left" w:leader="none" w:pos="5385.826771653543"/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Богданов Миодраг</w:t>
      </w:r>
    </w:p>
    <w:p w:rsidR="00000000" w:rsidDel="00000000" w:rsidP="00000000" w:rsidRDefault="00000000" w:rsidRPr="00000000" w14:paraId="000000DD">
      <w:pPr>
        <w:tabs>
          <w:tab w:val="left" w:leader="none" w:pos="5385.826771653543"/>
          <w:tab w:val="left" w:leader="none" w:pos="4536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 xml:space="preserve">__________________________</w:t>
      </w:r>
    </w:p>
    <w:p w:rsidR="00000000" w:rsidDel="00000000" w:rsidP="00000000" w:rsidRDefault="00000000" w:rsidRPr="00000000" w14:paraId="000000DE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i03lsadaf9gn" w:id="12"/>
      <w:bookmarkEnd w:id="12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992" w:right="1417" w:header="425" w:footer="42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703"/>
        <w:tab w:val="right" w:leader="none" w:pos="9406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F">
    <w:pPr>
      <w:jc w:val="both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r-Cyrl-C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2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6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7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b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c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d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d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e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0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f1" w:customStyle="1">
    <w:basedOn w:val="TableNormal"/>
    <w:tblPr>
      <w:tblStyleRowBandSize w:val="1"/>
      <w:tblStyleColBandSize w:val="1"/>
      <w:tblInd w:w="0.0" w:type="dxa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Koh4L7OOhuzUxHPSLNiaqT/TwA==">CgMxLjAaHwoBMBIaChgICVIUChJ0YWJsZS5oNnJpc2c5N2U0dWkyDmguajZrb244ZWNxdzAyMg5oLnI5bjB1cW5reDFhYjIOaC5qOWw2ODR4OW41bmIyDmguc2x0dzhvcWFwNDJiMg5oLno5bG5oZTV1dnA5cDIOaC5zaG9iNW1vaHNjN2UyDmgueDhoaGlhOGcyOW9qMg5oLjdydWw2NG8zdjhtZDIOaC4yYXY5aGU4dWQyZTkyDmgucGFzN3c1cWJmYTdoMg5oLmlrdnAwbGMxcnFtMjIOaC5qcW4ydnRqajhhOHkyDmguaTAzbHNhZGFmOWduOAByITFyeEtjVHZrUDdOcE1rVThWeWlhWldQeml5NGdoa3lS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2024-04-03T06:54:00Z</dcterms:created>
</cp:coreProperties>
</file>